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C5" w:rsidRPr="00D65AC5" w:rsidRDefault="00D65AC5" w:rsidP="00D65AC5">
      <w:pPr>
        <w:jc w:val="center"/>
        <w:rPr>
          <w:b/>
          <w:sz w:val="36"/>
        </w:rPr>
      </w:pPr>
      <w:r w:rsidRPr="00D65AC5">
        <w:rPr>
          <w:b/>
          <w:sz w:val="36"/>
        </w:rPr>
        <w:t xml:space="preserve">VÝPRAVA NA KARTOUZKU – </w:t>
      </w:r>
      <w:r w:rsidRPr="00D65AC5">
        <w:rPr>
          <w:b/>
          <w:sz w:val="36"/>
        </w:rPr>
        <w:t>14.2 2015</w:t>
      </w:r>
    </w:p>
    <w:p w:rsidR="00D65AC5" w:rsidRDefault="00D65AC5" w:rsidP="00D65AC5"/>
    <w:p w:rsidR="00D65AC5" w:rsidRDefault="00D65AC5" w:rsidP="00D65AC5">
      <w:r>
        <w:tab/>
        <w:t xml:space="preserve">Tak a je to tady. </w:t>
      </w:r>
      <w:r>
        <w:t>Výprava, kterou</w:t>
      </w:r>
      <w:r>
        <w:t xml:space="preserve"> mám na starosti</w:t>
      </w:r>
      <w:r>
        <w:t>,</w:t>
      </w:r>
      <w:r>
        <w:t xml:space="preserve"> je právě dnes. Konečně jednou jsem měl možnost zvolit čas srazu, který tak nebyl tak brzy jako obvykle. Aneb proč nezmínit nejen můj obvyklý problém – vstávání. </w:t>
      </w:r>
    </w:p>
    <w:p w:rsidR="00D65AC5" w:rsidRDefault="00D65AC5" w:rsidP="00D65AC5">
      <w:r>
        <w:tab/>
        <w:t xml:space="preserve">S asi patnáctiminutovým předstihem přicházím na místo srazu, po chvíli se připojuje Upír a také pochopitelně zástupci našich mladších členů. Nakonec se scházíme ve složení: Já, </w:t>
      </w:r>
      <w:proofErr w:type="spellStart"/>
      <w:r>
        <w:t>Šotouš</w:t>
      </w:r>
      <w:proofErr w:type="spellEnd"/>
      <w:r>
        <w:t>, Upír, Tadeáš, Prokop, Štístko, Kája, Lukáš/</w:t>
      </w:r>
      <w:proofErr w:type="spellStart"/>
      <w:r>
        <w:t>Mafoš</w:t>
      </w:r>
      <w:proofErr w:type="spellEnd"/>
      <w:r>
        <w:t xml:space="preserve">, </w:t>
      </w:r>
      <w:proofErr w:type="spellStart"/>
      <w:r>
        <w:t>Lipo</w:t>
      </w:r>
      <w:proofErr w:type="spellEnd"/>
      <w:r>
        <w:t xml:space="preserve"> a Kuba, což vzhledem k tomu, jaká je zima není vůbec špatný počet.</w:t>
      </w:r>
    </w:p>
    <w:p w:rsidR="00D65AC5" w:rsidRDefault="00D65AC5" w:rsidP="00D65AC5">
      <w:r>
        <w:tab/>
        <w:t xml:space="preserve">Po příjezdu na Svatý Kopeček se tedy klasicky vydáváme na nám již dobře známou destinaci – na </w:t>
      </w:r>
      <w:proofErr w:type="spellStart"/>
      <w:r>
        <w:t>Kartouzku</w:t>
      </w:r>
      <w:proofErr w:type="spellEnd"/>
      <w:r>
        <w:t xml:space="preserve">. Cesta je však už od počátku značně zpomalována jak </w:t>
      </w:r>
      <w:r>
        <w:t>sápajícími</w:t>
      </w:r>
      <w:r>
        <w:t xml:space="preserve"> se členy, tak těžkým zledovatělým povrchem, ale především několika malými hrami, kvůli kterým se náš postup omezil přibližně na 300 m za půl hodiny</w:t>
      </w:r>
      <w:r>
        <w:t>, což však není žádný problém. Č</w:t>
      </w:r>
      <w:r>
        <w:t xml:space="preserve">asu je dost a dle mých zkušeností je třeba nechat menší členy se zpočátku trochu utrhnout ze řetězu (však oni se za chvíli stejně unaví … snad). A taky to tak nakonec zafungovalo, po několika desítkách minut si naše vlčata dávají mírný oddech před dalším kolem sápání a tak můžeme rozdělit účastníky do dvou soupeřících </w:t>
      </w:r>
      <w:r>
        <w:t>skupin, ve</w:t>
      </w:r>
      <w:r>
        <w:t xml:space="preserve"> kterých budou hrát několik dalších aktivit.</w:t>
      </w:r>
    </w:p>
    <w:p w:rsidR="00D65AC5" w:rsidRDefault="00D65AC5" w:rsidP="00D65AC5">
      <w:r>
        <w:tab/>
        <w:t>Jednou z prvních aktivit je osvědčená hra s kolíčky … která opět téměř úplně zastavuje náš postup. Napětí mezi dvěma týmy je téměř hmatatelné. Kdo dokáže umístit více kolíčků?! Situace má velmi zvláštní rozzuzlení, kdy se asi 80% kolíčků ocitá na Lukášově batohu. Nejspíše za to může jeho nepozornost, protože je přímo pohlcen vyprávěním mafiánských historek lidem kolem sebe a už si nevšímá toho, že klidně přikyvující pohůnci kolem něj na něj umisťují další a další kolíčky.</w:t>
      </w:r>
    </w:p>
    <w:p w:rsidR="00D65AC5" w:rsidRDefault="00D65AC5" w:rsidP="00D65AC5">
      <w:r>
        <w:tab/>
        <w:t xml:space="preserve">Další aktivitou byla o jednoduchém úkolu, kdy bylo zapotřebí udržet plamen svíčky po co možná nejdelší dobu. Po určitém čase však došlo na sabotážní akce, ve kterých vynikal </w:t>
      </w:r>
      <w:proofErr w:type="spellStart"/>
      <w:r>
        <w:t>Šotouš</w:t>
      </w:r>
      <w:proofErr w:type="spellEnd"/>
      <w:r>
        <w:t xml:space="preserve"> (Náhoda? Nemyslím si) a nakonec celá hra končí šílenou </w:t>
      </w:r>
      <w:proofErr w:type="spellStart"/>
      <w:r>
        <w:t>sápačkou</w:t>
      </w:r>
      <w:proofErr w:type="spellEnd"/>
      <w:r>
        <w:t xml:space="preserve"> na zledovatělé cestě.</w:t>
      </w:r>
    </w:p>
    <w:p w:rsidR="00D65AC5" w:rsidRDefault="00D65AC5" w:rsidP="00D65AC5">
      <w:r>
        <w:tab/>
        <w:t xml:space="preserve">Za zmínku pak rozhodně stojí závody na saních, které, ač velmi </w:t>
      </w:r>
      <w:r>
        <w:t xml:space="preserve">improvizované, opravdu fungují </w:t>
      </w:r>
      <w:r>
        <w:t xml:space="preserve">… zásadním bodem se ukazuje způsob usazení na saních, který protentokrát rozhodoval o </w:t>
      </w:r>
      <w:r>
        <w:t>vítězi</w:t>
      </w:r>
      <w:r>
        <w:t xml:space="preserve"> a pak samozřejmě síla a odhodlání řidiče se na saních udržet.</w:t>
      </w:r>
    </w:p>
    <w:p w:rsidR="00D65AC5" w:rsidRDefault="00D65AC5" w:rsidP="00D65AC5">
      <w:r>
        <w:tab/>
        <w:t>Po těchto aktivitách, ale čas značně kvasí, proto notně zrychlujeme náš postup k nelibosti vlčat. Ovšem cesty byla hezká, zahříváme se pohybem, takže ani zima nebyla tak strašlivá a dokonce se objevuje i několik pokusů o založení serióznějšího dračího doupěte, což se však většinou nesetkává s dostatečným zájmem.</w:t>
      </w:r>
    </w:p>
    <w:p w:rsidR="00D65AC5" w:rsidRDefault="00D65AC5" w:rsidP="00D65AC5">
      <w:r>
        <w:tab/>
        <w:t xml:space="preserve">Nakonec tedy dorážíme na zříceninu, s vypětím sil </w:t>
      </w:r>
      <w:r>
        <w:t>zabraňujeme</w:t>
      </w:r>
      <w:r>
        <w:t xml:space="preserve"> vlčatům v běhání po zbytcích zdí, dáváme si přestávku na jídlo a pití a po asi půlhodině vyrážíme na zpáteční cestu. </w:t>
      </w:r>
    </w:p>
    <w:p w:rsidR="00D65AC5" w:rsidRDefault="00D65AC5" w:rsidP="00D65AC5">
      <w:r>
        <w:tab/>
        <w:t xml:space="preserve">Ta ubíhá velmi rychle, ale i tak si nacházíme čas ještě na několik her. Jednou z nich jsou veverčí ocásky, hrané v </w:t>
      </w:r>
      <w:r>
        <w:t xml:space="preserve">dosti zákeřném terénu. Zkoušíme </w:t>
      </w:r>
      <w:r>
        <w:t>snad všechny možné myslitelné kombinac</w:t>
      </w:r>
      <w:r>
        <w:t xml:space="preserve">e </w:t>
      </w:r>
      <w:r>
        <w:t xml:space="preserve">a verze, ale jak už jsem zmiňoval, čas kvasí a tak opět vyrážíme. Díky neočekávaně rychlému postupu nám i přes všeobecnou </w:t>
      </w:r>
      <w:proofErr w:type="spellStart"/>
      <w:r>
        <w:t>schízu</w:t>
      </w:r>
      <w:proofErr w:type="spellEnd"/>
      <w:r>
        <w:t xml:space="preserve"> zbývá dostatek času na pořádnou koulovačku jen pár metrů od zoo. Je vyřknuta klasická legenda u Stalingradu a začíná boj. „Zákop“ oddělující obě strany je sice dobrým úkrytem, ale také smrtící pastí, jak velmi brzy zjišťujeme. Hru ukončujeme v okamžiku, kdy poslední z obránců utíká stále více do </w:t>
      </w:r>
      <w:proofErr w:type="spellStart"/>
      <w:r>
        <w:t>dža</w:t>
      </w:r>
      <w:proofErr w:type="spellEnd"/>
      <w:r>
        <w:t xml:space="preserve"> a tak není možné hru ukončit normálním způsobem. </w:t>
      </w:r>
      <w:r>
        <w:tab/>
      </w:r>
    </w:p>
    <w:p w:rsidR="00D65AC5" w:rsidRDefault="00D65AC5" w:rsidP="00D65AC5">
      <w:r>
        <w:lastRenderedPageBreak/>
        <w:tab/>
        <w:t xml:space="preserve">Následně už jen sejdeme dolů na autobusovou </w:t>
      </w:r>
      <w:r>
        <w:t>zastávku, kde</w:t>
      </w:r>
      <w:r>
        <w:t xml:space="preserve"> nám za pár minut jede náš autobus. Rychle provedeme zakončení výpravy pokřikem a zhodnocení a už je zde náš spoj.</w:t>
      </w:r>
    </w:p>
    <w:p w:rsidR="00D65AC5" w:rsidRDefault="00D65AC5" w:rsidP="00D65AC5">
      <w:r>
        <w:tab/>
      </w:r>
    </w:p>
    <w:p w:rsidR="00A04925" w:rsidRDefault="00D65AC5" w:rsidP="00D65AC5">
      <w:r>
        <w:tab/>
        <w:t>Myslím, že akce se velmi vydařila a doufám, že příště se nás sejde ještě daleko víc</w:t>
      </w:r>
      <w:r>
        <w:t>.</w:t>
      </w:r>
    </w:p>
    <w:p w:rsidR="00D65AC5" w:rsidRPr="00D65AC5" w:rsidRDefault="00D65AC5" w:rsidP="00D65AC5">
      <w:pPr>
        <w:jc w:val="right"/>
        <w:rPr>
          <w:rFonts w:ascii="Old English Text MT" w:hAnsi="Old English Text MT"/>
          <w:b/>
          <w:i/>
          <w:sz w:val="48"/>
        </w:rPr>
      </w:pPr>
    </w:p>
    <w:p w:rsidR="00D65AC5" w:rsidRPr="00D65AC5" w:rsidRDefault="00D65AC5" w:rsidP="00D65AC5">
      <w:pPr>
        <w:jc w:val="right"/>
        <w:rPr>
          <w:rFonts w:ascii="Brush Script MT" w:hAnsi="Brush Script MT"/>
          <w:b/>
          <w:i/>
          <w:sz w:val="72"/>
        </w:rPr>
      </w:pPr>
      <w:bookmarkStart w:id="0" w:name="_GoBack"/>
      <w:bookmarkEnd w:id="0"/>
      <w:r w:rsidRPr="00D65AC5">
        <w:rPr>
          <w:rFonts w:ascii="Brush Script MT" w:hAnsi="Brush Script MT"/>
          <w:b/>
          <w:i/>
          <w:sz w:val="72"/>
        </w:rPr>
        <w:t>Pavel</w:t>
      </w:r>
    </w:p>
    <w:sectPr w:rsidR="00D65AC5" w:rsidRPr="00D6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C5"/>
    <w:rsid w:val="00A04925"/>
    <w:rsid w:val="00D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E0366-8C0E-4897-A5AA-BFD0A7E3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2015-05-23T08:51:00Z</dcterms:created>
  <dcterms:modified xsi:type="dcterms:W3CDTF">2015-05-23T08:58:00Z</dcterms:modified>
</cp:coreProperties>
</file>